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word/glossary/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16T00:00:00Z">
              <w:dateFormat w:val="M/d/yyyy"/>
              <w:lid w:val="en-US"/>
              <w:storeMappedDataAs w:val="dateTime"/>
              <w:calendar w:val="gregorian"/>
            </w:date>
          </w:sdtPr>
          <w:sdtEndPr/>
          <w:sdtContent>
            <w:tc>
              <w:tcPr>
                <w:tcW w:w="7920" w:type="dxa"/>
                <w:tcBorders>
                  <w:bottom w:val="single" w:sz="4" w:space="0" w:color="auto"/>
                </w:tcBorders>
              </w:tcPr>
              <w:p w14:paraId="72891EAB" w14:textId="146305C2" w:rsidR="00B92965" w:rsidRDefault="00F35C25" w:rsidP="00B92965">
                <w:r>
                  <w:t>5/16/2022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E9E33CD" w:rsidR="00B92965" w:rsidRDefault="00F35C25" w:rsidP="00B92965">
                <w:r>
                  <w:t>Andrew Price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25DC0B62" w:rsidR="00B92965" w:rsidRDefault="00F35C25" w:rsidP="00B92965">
                <w:r>
                  <w:t>Star Final Report (HTA)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B52C000" w:rsidR="00F52A77" w:rsidRDefault="00F35C2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74A3C962" w:rsidR="00F52A77" w:rsidRDefault="00F35C25"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0"/>
                    <w14:checkedState w14:val="2612" w14:font="MS Gothic"/>
                    <w14:uncheckedState w14:val="2610" w14:font="MS Gothic"/>
                  </w14:checkbox>
                </w:sdtPr>
                <w:sdtEndPr/>
                <w:sdtContent>
                  <w:permStart w:id="459631273" w:edGrp="everyone" w:displacedByCustomXml="prev"/>
                  <w:tc>
                    <w:tcPr>
                      <w:tcW w:w="426" w:type="dxa"/>
                    </w:tcPr>
                    <w:p w14:paraId="421A6496" w14:textId="67714D22" w:rsidR="00F52A77" w:rsidRDefault="0093113A"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permStart w:id="2044139761" w:edGrp="everyone" w:displacedByCustomXml="prev"/>
                  <w:tc>
                    <w:tcPr>
                      <w:tcW w:w="521" w:type="dxa"/>
                    </w:tcPr>
                    <w:p w14:paraId="22B3D955" w14:textId="40CF9EA7" w:rsidR="00F52A77" w:rsidRDefault="00931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538D0183" w:rsidR="00F52A77" w:rsidRDefault="00F35C25" w:rsidP="00F52A77">
                  <w:permStart w:id="2079991142" w:edGrp="everyone"/>
                  <w:r>
                    <w:t>Zimmer Biomet</w:t>
                  </w:r>
                </w:p>
              </w:tc>
              <w:tc>
                <w:tcPr>
                  <w:tcW w:w="4228" w:type="dxa"/>
                </w:tcPr>
                <w:p w14:paraId="6CF98700" w14:textId="09B80B8F" w:rsidR="00F52A77" w:rsidRDefault="00F35C25" w:rsidP="00F52A77">
                  <w:r>
                    <w:t>Personal</w:t>
                  </w:r>
                </w:p>
              </w:tc>
            </w:tr>
            <w:tr w:rsidR="00F52A77" w14:paraId="0F4EA2B5" w14:textId="77777777" w:rsidTr="00F21D2D">
              <w:tc>
                <w:tcPr>
                  <w:tcW w:w="4298" w:type="dxa"/>
                </w:tcPr>
                <w:p w14:paraId="5B220124" w14:textId="53F94385" w:rsidR="00F52A77" w:rsidRDefault="00F35C25" w:rsidP="00F52A77">
                  <w:r>
                    <w:t>Medacta</w:t>
                  </w:r>
                </w:p>
              </w:tc>
              <w:tc>
                <w:tcPr>
                  <w:tcW w:w="4228" w:type="dxa"/>
                </w:tcPr>
                <w:p w14:paraId="4292A848" w14:textId="2A02297F" w:rsidR="00F52A77" w:rsidRDefault="00F35C25" w:rsidP="00F52A77">
                  <w:r>
                    <w:t>Personal</w:t>
                  </w:r>
                </w:p>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DFDE183" w:rsidR="00F52A77" w:rsidRDefault="00F35C25" w:rsidP="00F52A77">
                  <w:permStart w:id="881918890" w:edGrp="everyone"/>
                  <w:r>
                    <w:t>Zimmer Biomet</w:t>
                  </w:r>
                </w:p>
              </w:tc>
              <w:tc>
                <w:tcPr>
                  <w:tcW w:w="4228" w:type="dxa"/>
                </w:tcPr>
                <w:p w14:paraId="2DB9599E" w14:textId="4A8002A1" w:rsidR="00F52A77" w:rsidRDefault="00F35C25" w:rsidP="00F52A77">
                  <w:r>
                    <w:t>Personal</w:t>
                  </w:r>
                </w:p>
              </w:tc>
            </w:tr>
            <w:tr w:rsidR="00F52A77" w14:paraId="21EEB800" w14:textId="77777777" w:rsidTr="00F21D2D">
              <w:tc>
                <w:tcPr>
                  <w:tcW w:w="4298" w:type="dxa"/>
                </w:tcPr>
                <w:p w14:paraId="0398F044" w14:textId="2B137BFE" w:rsidR="00F52A77" w:rsidRDefault="002733E3" w:rsidP="00F52A77">
                  <w:r>
                    <w:t>Medacta</w:t>
                  </w:r>
                </w:p>
              </w:tc>
              <w:tc>
                <w:tcPr>
                  <w:tcW w:w="4228" w:type="dxa"/>
                </w:tcPr>
                <w:p w14:paraId="1D460306" w14:textId="6E6A443A" w:rsidR="00F52A77" w:rsidRDefault="00F35C25" w:rsidP="00F52A77">
                  <w:r>
                    <w:t>Personal</w:t>
                  </w:r>
                </w:p>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0C0D1E51" w:rsidR="00F52A77" w:rsidRDefault="00F35C25"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8F04CAA" w:rsidR="00F52A77" w:rsidRDefault="00F35C2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466C916" w:rsidR="00AC2BE6" w:rsidRDefault="00F35C25"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609290F1" w:rsidR="00F52A77" w:rsidRDefault="00F35C25"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343092DF" w:rsidR="00F52A77" w:rsidRDefault="00F35C25" w:rsidP="00F52A77">
                  <w:permStart w:id="530011188" w:edGrp="everyone"/>
                  <w:r>
                    <w:t>BOA Trustee</w:t>
                  </w:r>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0682D748" w:rsidR="00F52A77" w:rsidRDefault="00F35C25" w:rsidP="00F52A77">
                  <w:r>
                    <w:t>HS&amp;DR Funding Committee</w:t>
                  </w:r>
                </w:p>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CCFF511" w:rsidR="00F52A77" w:rsidRDefault="00F35C25"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9E0C26A" w:rsidR="00F52A77" w:rsidRDefault="00F35C2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CD3FA7C" w:rsidR="00F52A77" w:rsidRDefault="00F35C25"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72B0E" w14:textId="77777777" w:rsidR="00BE0850" w:rsidRDefault="00BE0850" w:rsidP="00E23042">
      <w:r>
        <w:separator/>
      </w:r>
    </w:p>
  </w:endnote>
  <w:endnote w:type="continuationSeparator" w:id="0">
    <w:p w14:paraId="1977A9AF" w14:textId="77777777" w:rsidR="00BE0850" w:rsidRDefault="00BE085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ED05" w14:textId="77777777" w:rsidR="00BE0850" w:rsidRDefault="00BE0850" w:rsidP="00E23042">
      <w:r>
        <w:separator/>
      </w:r>
    </w:p>
  </w:footnote>
  <w:footnote w:type="continuationSeparator" w:id="0">
    <w:p w14:paraId="0A8305EF" w14:textId="77777777" w:rsidR="00BE0850" w:rsidRDefault="00BE085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733E3"/>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21D7D"/>
    <w:rsid w:val="00690CF1"/>
    <w:rsid w:val="006915AC"/>
    <w:rsid w:val="006D7AC8"/>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BE0850"/>
    <w:rsid w:val="00C80661"/>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35C25"/>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800F79"/>
    <w:rsid w:val="009C63DD"/>
    <w:rsid w:val="00B52DF3"/>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0EA8918173084EABB54110D5BD8B3D" ma:contentTypeVersion="8" ma:contentTypeDescription="Create a new document." ma:contentTypeScope="" ma:versionID="d7b6ab2692787e97779d8a11e3f31b3f">
  <xsd:schema xmlns:xsd="http://www.w3.org/2001/XMLSchema" xmlns:xs="http://www.w3.org/2001/XMLSchema" xmlns:p="http://schemas.microsoft.com/office/2006/metadata/properties" xmlns:ns2="92ac0f3d-b243-47ab-93d5-46c7b29bbd9a" targetNamespace="http://schemas.microsoft.com/office/2006/metadata/properties" ma:root="true" ma:fieldsID="76082a365cae1359ad1c959d3852464c" ns2:_="">
    <xsd:import namespace="92ac0f3d-b243-47ab-93d5-46c7b29bbd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c0f3d-b243-47ab-93d5-46c7b29bb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customXml/itemProps2.xml><?xml version="1.0" encoding="utf-8"?>
<ds:datastoreItem xmlns:ds="http://schemas.openxmlformats.org/officeDocument/2006/customXml" ds:itemID="{EC00D1EE-0921-4AC1-9EE1-5210474EF048}"/>
</file>

<file path=customXml/itemProps3.xml><?xml version="1.0" encoding="utf-8"?>
<ds:datastoreItem xmlns:ds="http://schemas.openxmlformats.org/officeDocument/2006/customXml" ds:itemID="{9937A83B-B0D0-4566-A2AE-F10A8AC0410D}"/>
</file>

<file path=customXml/itemProps4.xml><?xml version="1.0" encoding="utf-8"?>
<ds:datastoreItem xmlns:ds="http://schemas.openxmlformats.org/officeDocument/2006/customXml" ds:itemID="{04994FF9-9206-48AF-A0AC-E68C0E2FDFF7}"/>
</file>

<file path=docProps/app.xml><?xml version="1.0" encoding="utf-8"?>
<Properties xmlns="http://schemas.openxmlformats.org/officeDocument/2006/extended-properties" xmlns:vt="http://schemas.openxmlformats.org/officeDocument/2006/docPropsVTypes">
  <Template>Normal.dotm</Template>
  <TotalTime>1</TotalTime>
  <Pages>3</Pages>
  <Words>436</Words>
  <Characters>2470</Characters>
  <Application>Microsoft Office Word</Application>
  <DocSecurity>0</DocSecurity>
  <Lines>39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Price, Andrew (RTH) OUH</cp:lastModifiedBy>
  <cp:revision>2</cp:revision>
  <dcterms:created xsi:type="dcterms:W3CDTF">2022-06-16T11:01:00Z</dcterms:created>
  <dcterms:modified xsi:type="dcterms:W3CDTF">2022-06-16T11:01:00Z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0x010100920EA8918173084EABB54110D5BD8B3D</vt:lpwstr>
  </property>
</Properties>
</file>